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6284" w14:textId="50C4EBC6" w:rsidR="0037420B" w:rsidRPr="002320E8" w:rsidRDefault="002320E8" w:rsidP="002320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20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Семинарское задание 10</w:t>
      </w:r>
    </w:p>
    <w:p w14:paraId="1855C37F" w14:textId="76A81633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Создание класса</w:t>
      </w:r>
      <w:r>
        <w:t xml:space="preserve">: Создайте класс </w:t>
      </w:r>
      <w:r>
        <w:rPr>
          <w:rStyle w:val="HTML"/>
        </w:rPr>
        <w:t>Car</w:t>
      </w:r>
      <w:r>
        <w:t xml:space="preserve"> с атрибутами </w:t>
      </w:r>
      <w:r>
        <w:rPr>
          <w:rStyle w:val="HTML"/>
        </w:rPr>
        <w:t>make</w:t>
      </w:r>
      <w:r>
        <w:t xml:space="preserve">, </w:t>
      </w:r>
      <w:r>
        <w:rPr>
          <w:rStyle w:val="HTML"/>
        </w:rPr>
        <w:t>model</w:t>
      </w:r>
      <w:r>
        <w:t xml:space="preserve"> и </w:t>
      </w:r>
      <w:r>
        <w:rPr>
          <w:rStyle w:val="HTML"/>
        </w:rPr>
        <w:t>year</w:t>
      </w:r>
      <w:r>
        <w:t>. Создайте объект этого класса и выведите его атрибуты.</w:t>
      </w:r>
    </w:p>
    <w:p w14:paraId="2D39AEF0" w14:textId="569DAE85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Метод в классе</w:t>
      </w:r>
      <w:r>
        <w:t xml:space="preserve">: Добавьте в класс </w:t>
      </w:r>
      <w:r>
        <w:rPr>
          <w:rStyle w:val="HTML"/>
        </w:rPr>
        <w:t>Car</w:t>
      </w:r>
      <w:r>
        <w:t xml:space="preserve"> метод </w:t>
      </w:r>
      <w:r>
        <w:rPr>
          <w:rStyle w:val="HTML"/>
        </w:rPr>
        <w:t>start_engine</w:t>
      </w:r>
      <w:r>
        <w:t>, который выводит сообщение "Двигатель запущен". Создайте объект и вызовите этот метод.</w:t>
      </w:r>
    </w:p>
    <w:p w14:paraId="18F8F1D3" w14:textId="7A3D18FA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Инициализатор (конструктор)</w:t>
      </w:r>
      <w:r>
        <w:t xml:space="preserve">: В классе </w:t>
      </w:r>
      <w:r>
        <w:rPr>
          <w:rStyle w:val="HTML"/>
        </w:rPr>
        <w:t>Car</w:t>
      </w:r>
      <w:r>
        <w:t xml:space="preserve"> реализуйте метод </w:t>
      </w:r>
      <w:r>
        <w:rPr>
          <w:rStyle w:val="HTML"/>
        </w:rPr>
        <w:t>__init__</w:t>
      </w:r>
      <w:r>
        <w:t xml:space="preserve">, который принимает параметры </w:t>
      </w:r>
      <w:r>
        <w:rPr>
          <w:rStyle w:val="HTML"/>
        </w:rPr>
        <w:t>make</w:t>
      </w:r>
      <w:r>
        <w:t xml:space="preserve">, </w:t>
      </w:r>
      <w:r>
        <w:rPr>
          <w:rStyle w:val="HTML"/>
        </w:rPr>
        <w:t>model</w:t>
      </w:r>
      <w:r>
        <w:t xml:space="preserve"> и </w:t>
      </w:r>
      <w:r>
        <w:rPr>
          <w:rStyle w:val="HTML"/>
        </w:rPr>
        <w:t>year</w:t>
      </w:r>
      <w:r>
        <w:t xml:space="preserve"> и устанавливает значения атрибутов при создании объекта.</w:t>
      </w:r>
    </w:p>
    <w:p w14:paraId="2161EDD1" w14:textId="14F427E8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Метод для изменения атрибута</w:t>
      </w:r>
      <w:r>
        <w:t xml:space="preserve">: Добавьте в класс </w:t>
      </w:r>
      <w:r>
        <w:rPr>
          <w:rStyle w:val="HTML"/>
        </w:rPr>
        <w:t>Car</w:t>
      </w:r>
      <w:r>
        <w:t xml:space="preserve"> метод </w:t>
      </w:r>
      <w:r>
        <w:rPr>
          <w:rStyle w:val="HTML"/>
        </w:rPr>
        <w:t>set_year</w:t>
      </w:r>
      <w:r>
        <w:t>, который позволяет изменять год выпуска автомобиля. Создайте объект и измените его год с помощью этого метода.</w:t>
      </w:r>
    </w:p>
    <w:p w14:paraId="44ED2D50" w14:textId="75ABB722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Класс с приватными атрибутами</w:t>
      </w:r>
      <w:r>
        <w:t xml:space="preserve">: Создайте класс </w:t>
      </w:r>
      <w:r>
        <w:rPr>
          <w:rStyle w:val="HTML"/>
        </w:rPr>
        <w:t>BankAccount</w:t>
      </w:r>
      <w:r>
        <w:t xml:space="preserve"> с приватными атрибутами </w:t>
      </w:r>
      <w:r>
        <w:rPr>
          <w:rStyle w:val="HTML"/>
        </w:rPr>
        <w:t>_balance</w:t>
      </w:r>
      <w:r>
        <w:t>. Реализуйте методы для внесения и снятия денег со счёта.</w:t>
      </w:r>
    </w:p>
    <w:p w14:paraId="59F02D5A" w14:textId="579D9AF8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Наследование классов</w:t>
      </w:r>
      <w:r>
        <w:t xml:space="preserve">: Создайте класс </w:t>
      </w:r>
      <w:r>
        <w:rPr>
          <w:rStyle w:val="HTML"/>
        </w:rPr>
        <w:t>ElectricCar</w:t>
      </w:r>
      <w:r>
        <w:t xml:space="preserve">, наследующийся от </w:t>
      </w:r>
      <w:r>
        <w:rPr>
          <w:rStyle w:val="HTML"/>
        </w:rPr>
        <w:t>Car</w:t>
      </w:r>
      <w:r>
        <w:t xml:space="preserve">, и добавьте атрибут </w:t>
      </w:r>
      <w:r>
        <w:rPr>
          <w:rStyle w:val="HTML"/>
        </w:rPr>
        <w:t>battery_capacity</w:t>
      </w:r>
      <w:r>
        <w:t xml:space="preserve">. Создайте объект </w:t>
      </w:r>
      <w:r>
        <w:rPr>
          <w:rStyle w:val="HTML"/>
        </w:rPr>
        <w:t>ElectricCar</w:t>
      </w:r>
      <w:r>
        <w:t xml:space="preserve"> и выведите его атрибуты.</w:t>
      </w:r>
    </w:p>
    <w:p w14:paraId="6E08C6FC" w14:textId="544F139A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Переопределение метода</w:t>
      </w:r>
      <w:r>
        <w:t xml:space="preserve">: В классе </w:t>
      </w:r>
      <w:r>
        <w:rPr>
          <w:rStyle w:val="HTML"/>
        </w:rPr>
        <w:t>ElectricCar</w:t>
      </w:r>
      <w:r>
        <w:t xml:space="preserve"> переопределите метод </w:t>
      </w:r>
      <w:r>
        <w:rPr>
          <w:rStyle w:val="HTML"/>
        </w:rPr>
        <w:t>start_engine</w:t>
      </w:r>
      <w:r>
        <w:t xml:space="preserve">, чтобы он выводил "Электродвигатель запущен". Проверьте переопределение, вызвав метод для объекта </w:t>
      </w:r>
      <w:r>
        <w:rPr>
          <w:rStyle w:val="HTML"/>
        </w:rPr>
        <w:t>ElectricCar</w:t>
      </w:r>
      <w:r>
        <w:t>.</w:t>
      </w:r>
    </w:p>
    <w:p w14:paraId="61C6A3F6" w14:textId="78AFF048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Статический метод</w:t>
      </w:r>
      <w:r>
        <w:t xml:space="preserve">: В классе </w:t>
      </w:r>
      <w:r>
        <w:rPr>
          <w:rStyle w:val="HTML"/>
        </w:rPr>
        <w:t>Car</w:t>
      </w:r>
      <w:r>
        <w:t xml:space="preserve"> создайте статический метод </w:t>
      </w:r>
      <w:r>
        <w:rPr>
          <w:rStyle w:val="HTML"/>
        </w:rPr>
        <w:t>car_info</w:t>
      </w:r>
      <w:r>
        <w:t>, который выводит "Это класс автомобилей". Вызовите этот метод без создания объекта.</w:t>
      </w:r>
    </w:p>
    <w:p w14:paraId="1C8CFC4C" w14:textId="10A1E53B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Метод класса</w:t>
      </w:r>
      <w:r>
        <w:t xml:space="preserve">: Создайте метод класса </w:t>
      </w:r>
      <w:r>
        <w:rPr>
          <w:rStyle w:val="HTML"/>
        </w:rPr>
        <w:t>from_string</w:t>
      </w:r>
      <w:r>
        <w:t xml:space="preserve"> в классе </w:t>
      </w:r>
      <w:r>
        <w:rPr>
          <w:rStyle w:val="HTML"/>
        </w:rPr>
        <w:t>Car</w:t>
      </w:r>
      <w:r>
        <w:t xml:space="preserve">, который принимает строку формата "make-model-year" и создает объект </w:t>
      </w:r>
      <w:r>
        <w:rPr>
          <w:rStyle w:val="HTML"/>
        </w:rPr>
        <w:t>Car</w:t>
      </w:r>
      <w:r>
        <w:t xml:space="preserve"> с соответствующими атрибутами.</w:t>
      </w:r>
    </w:p>
    <w:p w14:paraId="67B7A09C" w14:textId="2DE3D1A4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Подсчет объектов класса</w:t>
      </w:r>
      <w:r>
        <w:t xml:space="preserve">: Создайте класс </w:t>
      </w:r>
      <w:r>
        <w:rPr>
          <w:rStyle w:val="HTML"/>
        </w:rPr>
        <w:t>Person</w:t>
      </w:r>
      <w:r>
        <w:t xml:space="preserve"> с атрибутом </w:t>
      </w:r>
      <w:r>
        <w:rPr>
          <w:rStyle w:val="HTML"/>
        </w:rPr>
        <w:t>name</w:t>
      </w:r>
      <w:r>
        <w:t xml:space="preserve"> и статическим атрибутом </w:t>
      </w:r>
      <w:r>
        <w:rPr>
          <w:rStyle w:val="HTML"/>
        </w:rPr>
        <w:t>count</w:t>
      </w:r>
      <w:r>
        <w:t>, который увеличивается при каждом создании нового объекта. Выведите количество созданных объектов.</w:t>
      </w:r>
    </w:p>
    <w:p w14:paraId="0A9978EF" w14:textId="17EE45D1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Создание класса с методом вывода информации</w:t>
      </w:r>
      <w:r>
        <w:t xml:space="preserve">: Создайте класс </w:t>
      </w:r>
      <w:r>
        <w:rPr>
          <w:rStyle w:val="HTML"/>
        </w:rPr>
        <w:t>Book</w:t>
      </w:r>
      <w:r>
        <w:t xml:space="preserve"> с атрибутами </w:t>
      </w:r>
      <w:r>
        <w:rPr>
          <w:rStyle w:val="HTML"/>
        </w:rPr>
        <w:t>title</w:t>
      </w:r>
      <w:r>
        <w:t xml:space="preserve"> и </w:t>
      </w:r>
      <w:r>
        <w:rPr>
          <w:rStyle w:val="HTML"/>
        </w:rPr>
        <w:t>author</w:t>
      </w:r>
      <w:r>
        <w:t xml:space="preserve"> и методом </w:t>
      </w:r>
      <w:r>
        <w:rPr>
          <w:rStyle w:val="HTML"/>
        </w:rPr>
        <w:t>display_info</w:t>
      </w:r>
      <w:r>
        <w:t>, который выводит информацию о книге. Создайте объект и вызовите метод.</w:t>
      </w:r>
    </w:p>
    <w:p w14:paraId="3CC130C2" w14:textId="2AF9101C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Метод сравнения объектов</w:t>
      </w:r>
      <w:r>
        <w:t xml:space="preserve">: Создайте класс </w:t>
      </w:r>
      <w:r>
        <w:rPr>
          <w:rStyle w:val="HTML"/>
        </w:rPr>
        <w:t>Rectangle</w:t>
      </w:r>
      <w:r>
        <w:t xml:space="preserve"> с атрибутами </w:t>
      </w:r>
      <w:r>
        <w:rPr>
          <w:rStyle w:val="HTML"/>
        </w:rPr>
        <w:t>width</w:t>
      </w:r>
      <w:r>
        <w:t xml:space="preserve"> и </w:t>
      </w:r>
      <w:r>
        <w:rPr>
          <w:rStyle w:val="HTML"/>
        </w:rPr>
        <w:t>height</w:t>
      </w:r>
      <w:r>
        <w:t xml:space="preserve">. Добавьте метод </w:t>
      </w:r>
      <w:r>
        <w:rPr>
          <w:rStyle w:val="HTML"/>
        </w:rPr>
        <w:t>__eq__</w:t>
      </w:r>
      <w:r>
        <w:t xml:space="preserve"> для сравнения площадей двух прямоугольников.</w:t>
      </w:r>
    </w:p>
    <w:p w14:paraId="5A784456" w14:textId="2FEBC9F4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Создание класса с списком объектов</w:t>
      </w:r>
      <w:r>
        <w:t xml:space="preserve">: Создайте класс </w:t>
      </w:r>
      <w:r>
        <w:rPr>
          <w:rStyle w:val="HTML"/>
        </w:rPr>
        <w:t>Library</w:t>
      </w:r>
      <w:r>
        <w:t xml:space="preserve">, который содержит список книг (объектов класса </w:t>
      </w:r>
      <w:r>
        <w:rPr>
          <w:rStyle w:val="HTML"/>
        </w:rPr>
        <w:t>Book</w:t>
      </w:r>
      <w:r>
        <w:t>). Реализуйте метод для добавления книг в библиотеку и вывод всех книг.</w:t>
      </w:r>
    </w:p>
    <w:p w14:paraId="52E28A7B" w14:textId="03AF6FEF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Класс с датой</w:t>
      </w:r>
      <w:r>
        <w:t xml:space="preserve">: Создайте класс </w:t>
      </w:r>
      <w:r>
        <w:rPr>
          <w:rStyle w:val="HTML"/>
        </w:rPr>
        <w:t>Event</w:t>
      </w:r>
      <w:r>
        <w:t xml:space="preserve"> с атрибутами </w:t>
      </w:r>
      <w:r>
        <w:rPr>
          <w:rStyle w:val="HTML"/>
        </w:rPr>
        <w:t>name</w:t>
      </w:r>
      <w:r>
        <w:t xml:space="preserve"> и </w:t>
      </w:r>
      <w:r>
        <w:rPr>
          <w:rStyle w:val="HTML"/>
        </w:rPr>
        <w:t>date</w:t>
      </w:r>
      <w:r>
        <w:t>. Реализуйте метод, который выводит, сколько дней осталось до события.</w:t>
      </w:r>
    </w:p>
    <w:p w14:paraId="57E77875" w14:textId="7C65D293" w:rsidR="002320E8" w:rsidRDefault="002320E8" w:rsidP="002320E8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Менеджер контекста</w:t>
      </w:r>
      <w:r>
        <w:t xml:space="preserve">: Создайте класс </w:t>
      </w:r>
      <w:r>
        <w:rPr>
          <w:rStyle w:val="HTML"/>
        </w:rPr>
        <w:t>FileHandler</w:t>
      </w:r>
      <w:r>
        <w:t xml:space="preserve">, который открывает файл на запись в методе </w:t>
      </w:r>
      <w:r>
        <w:rPr>
          <w:rStyle w:val="HTML"/>
        </w:rPr>
        <w:t>__enter__</w:t>
      </w:r>
      <w:r>
        <w:t xml:space="preserve"> и закрывает его в методе </w:t>
      </w:r>
      <w:r>
        <w:rPr>
          <w:rStyle w:val="HTML"/>
        </w:rPr>
        <w:t>__exit__</w:t>
      </w:r>
      <w:r>
        <w:t xml:space="preserve">. Используйте этот класс с оператором </w:t>
      </w:r>
      <w:r>
        <w:rPr>
          <w:rStyle w:val="HTML"/>
        </w:rPr>
        <w:t>with</w:t>
      </w:r>
      <w:r>
        <w:t xml:space="preserve"> для записи текста в файл.</w:t>
      </w:r>
    </w:p>
    <w:p w14:paraId="1CCFEF5A" w14:textId="77777777" w:rsidR="002320E8" w:rsidRPr="002320E8" w:rsidRDefault="002320E8" w:rsidP="002320E8">
      <w:pPr>
        <w:rPr>
          <w:rFonts w:ascii="Times New Roman" w:hAnsi="Times New Roman" w:cs="Times New Roman"/>
          <w:sz w:val="24"/>
          <w:szCs w:val="24"/>
        </w:rPr>
      </w:pPr>
    </w:p>
    <w:sectPr w:rsidR="002320E8" w:rsidRPr="0023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2F1A"/>
    <w:multiLevelType w:val="hybridMultilevel"/>
    <w:tmpl w:val="AEA80B4C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02D2"/>
    <w:multiLevelType w:val="hybridMultilevel"/>
    <w:tmpl w:val="C99E6C6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E8"/>
    <w:rsid w:val="0008315E"/>
    <w:rsid w:val="000A5844"/>
    <w:rsid w:val="002255BB"/>
    <w:rsid w:val="002320E8"/>
    <w:rsid w:val="00306498"/>
    <w:rsid w:val="0034009A"/>
    <w:rsid w:val="00366AFD"/>
    <w:rsid w:val="0037420B"/>
    <w:rsid w:val="005A3B0A"/>
    <w:rsid w:val="007A167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AA869"/>
  <w15:chartTrackingRefBased/>
  <w15:docId w15:val="{6D64BA1C-5101-4642-B37B-87AD5DCD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320E8"/>
    <w:rPr>
      <w:b/>
      <w:bCs/>
    </w:rPr>
  </w:style>
  <w:style w:type="character" w:styleId="HTML">
    <w:name w:val="HTML Code"/>
    <w:basedOn w:val="a0"/>
    <w:uiPriority w:val="99"/>
    <w:semiHidden/>
    <w:unhideWhenUsed/>
    <w:rsid w:val="002320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2155</Characters>
  <Application>Microsoft Office Word</Application>
  <DocSecurity>0</DocSecurity>
  <Lines>39</Lines>
  <Paragraphs>18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2024-10-30T05:32:00Z</dcterms:created>
  <dcterms:modified xsi:type="dcterms:W3CDTF">2024-10-30T05:41:00Z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3d589dc8-c26e-49e8-9cdd-bd22a9d36b70</vt:lpwstr>
  </property>
</Properties>
</file>